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B3" w:rsidRDefault="00867FE5" w:rsidP="00867FE5">
      <w:pPr>
        <w:pStyle w:val="Paragraphedeliste"/>
        <w:numPr>
          <w:ilvl w:val="0"/>
          <w:numId w:val="1"/>
        </w:numPr>
      </w:pPr>
      <w:r w:rsidRPr="00867FE5">
        <w:rPr>
          <w:b/>
          <w:bCs/>
        </w:rPr>
        <w:t>La construction du jeu :</w:t>
      </w:r>
      <w:r>
        <w:br/>
      </w:r>
      <w:r>
        <w:br/>
        <w:t>Nous allons suivre une séquence de l'équipe d'Allemagne ( en rouge dans le premier match puis en blanc )</w:t>
      </w:r>
      <w:r>
        <w:br/>
        <w:t>Avant de lancer la vidéo, les points à voir sont :</w:t>
      </w:r>
      <w:r>
        <w:br/>
        <w:t>- Le placement des deux arrières : ils occupent toute la largeur du terrain</w:t>
      </w:r>
      <w:r>
        <w:br/>
        <w:t>- le redoublement des passes entre les arrière ( objectif = conservation de la balle, on perd la balle uniquement dans la moitié de terrain adverse )</w:t>
      </w:r>
      <w:r>
        <w:br/>
        <w:t xml:space="preserve">- la fréquence des passes direct sans </w:t>
      </w:r>
      <w:proofErr w:type="spellStart"/>
      <w:r>
        <w:t>bloquage</w:t>
      </w:r>
      <w:proofErr w:type="spellEnd"/>
      <w:r>
        <w:t xml:space="preserve"> et avec la bande ( objectif = donner de la profondeur au jeu, en trouvant les avants très hauts sur les </w:t>
      </w:r>
      <w:proofErr w:type="spellStart"/>
      <w:r>
        <w:t>cotés</w:t>
      </w:r>
      <w:proofErr w:type="spellEnd"/>
      <w:r>
        <w:t xml:space="preserve"> )</w:t>
      </w:r>
      <w:r>
        <w:br/>
        <w:t xml:space="preserve">- la place du pivot, au centre du terrain , puis passage à trois : il se décale sur le </w:t>
      </w:r>
      <w:proofErr w:type="spellStart"/>
      <w:r>
        <w:t>coté</w:t>
      </w:r>
      <w:proofErr w:type="spellEnd"/>
      <w:r>
        <w:br/>
        <w:t>- la permutation : le pivot fait un appel au centre du terrain, puis sur le côté, puis un appel en profondeur dans un coin du terrain , un des avants prenant sa place de pivot et recommençant le même cycle d'appel</w:t>
      </w:r>
      <w:r>
        <w:br/>
        <w:t>- la place des deux avants dans les coins : appels de balles dans l'axe et sur les côtés</w:t>
      </w:r>
      <w:r>
        <w:br/>
        <w:t>- la quasi absence de dribbles et de porter de balle : tout se fait en passes</w:t>
      </w:r>
      <w:r>
        <w:br/>
        <w:t>- la puissance et la précision des passes : la clé du jeu</w:t>
      </w:r>
    </w:p>
    <w:p w:rsidR="00867FE5" w:rsidRDefault="00867FE5" w:rsidP="00867FE5">
      <w:pPr>
        <w:pStyle w:val="Paragraphedeliste"/>
      </w:pPr>
    </w:p>
    <w:p w:rsidR="00867FE5" w:rsidRDefault="00867FE5" w:rsidP="00867FE5">
      <w:pPr>
        <w:pStyle w:val="Paragraphedeliste"/>
      </w:pPr>
    </w:p>
    <w:p w:rsidR="00867FE5" w:rsidRDefault="00867FE5" w:rsidP="00867FE5">
      <w:pPr>
        <w:pStyle w:val="Paragraphedeliste"/>
      </w:pPr>
      <w:bookmarkStart w:id="0" w:name="_GoBack"/>
      <w:bookmarkEnd w:id="0"/>
    </w:p>
    <w:p w:rsidR="00867FE5" w:rsidRDefault="00867FE5" w:rsidP="00867FE5">
      <w:pPr>
        <w:pStyle w:val="Paragraphedeliste"/>
        <w:numPr>
          <w:ilvl w:val="0"/>
          <w:numId w:val="1"/>
        </w:numPr>
      </w:pPr>
      <w:r w:rsidRPr="00867FE5">
        <w:rPr>
          <w:b/>
          <w:bCs/>
        </w:rPr>
        <w:t xml:space="preserve">le pressing </w:t>
      </w:r>
      <w:proofErr w:type="gramStart"/>
      <w:r w:rsidRPr="00867FE5">
        <w:rPr>
          <w:b/>
          <w:bCs/>
        </w:rPr>
        <w:t>:</w:t>
      </w:r>
      <w:proofErr w:type="gramEnd"/>
      <w:r>
        <w:br/>
      </w:r>
      <w:r>
        <w:br/>
        <w:t>Le rôle défensif du triangle de devant et le placement de la doublette d'arrière est le deuxième  élément primordial  ( on peut y ajouter : un bon gardien et un petit corner efficace, cela suffit à aller loin.. ) :</w:t>
      </w:r>
      <w:r>
        <w:br/>
      </w:r>
      <w:r>
        <w:br/>
        <w:t xml:space="preserve">Nous allons suivre une vidéo de l'Allemagne, on va quand même pas s'en priver;) </w:t>
      </w:r>
      <w:proofErr w:type="gramStart"/>
      <w:r>
        <w:t>( en</w:t>
      </w:r>
      <w:proofErr w:type="gramEnd"/>
      <w:r>
        <w:t xml:space="preserve"> blanc puis en rouge sur la fin )</w:t>
      </w:r>
      <w:r>
        <w:br/>
        <w:t>Les points à voir :</w:t>
      </w:r>
      <w:r>
        <w:br/>
      </w:r>
      <w:r>
        <w:br/>
        <w:t xml:space="preserve">- Les joueurs défendent </w:t>
      </w:r>
      <w:proofErr w:type="gramStart"/>
      <w:r>
        <w:t>baissés ,</w:t>
      </w:r>
      <w:proofErr w:type="gramEnd"/>
      <w:r>
        <w:t xml:space="preserve"> en coup droit principalement, sans donner de coup de crosse ( la crosse est posée au sol, ce sont les jambes du joueur et sa course qui la font avancer )</w:t>
      </w:r>
      <w:r>
        <w:br/>
        <w:t xml:space="preserve">- l'avant qui met  le pressing est celui qui est placé du même </w:t>
      </w:r>
      <w:proofErr w:type="spellStart"/>
      <w:r>
        <w:t>coté</w:t>
      </w:r>
      <w:proofErr w:type="spellEnd"/>
      <w:r>
        <w:t xml:space="preserve"> que l'arrière qui reçoit la balle ( ex. Av gauche sur Ar Dr adverse ) . l'avant qui est du </w:t>
      </w:r>
      <w:proofErr w:type="spellStart"/>
      <w:r>
        <w:t>coté</w:t>
      </w:r>
      <w:proofErr w:type="spellEnd"/>
      <w:r>
        <w:t xml:space="preserve"> opposé se replace un peu plus bas et un peu plus dans l'axe</w:t>
      </w:r>
      <w:r>
        <w:br/>
        <w:t xml:space="preserve">- les arrières participent au pressing : l'arrière du coté où se trouve la balle vient fermer la zone très haut, de sorte que le triangle chargé de défendre se transforme souvent en carré chargé de mettre le pressing </w:t>
      </w:r>
      <w:proofErr w:type="gramStart"/>
      <w:r>
        <w:t>( l'autre</w:t>
      </w:r>
      <w:proofErr w:type="gramEnd"/>
      <w:r>
        <w:t xml:space="preserve"> arrière surveille en zone l'avant jouant haut de l'équipe adverse )</w:t>
      </w:r>
    </w:p>
    <w:p w:rsidR="00867FE5" w:rsidRDefault="00867FE5" w:rsidP="00867FE5">
      <w:pPr>
        <w:rPr>
          <w:b/>
          <w:bCs/>
        </w:rPr>
      </w:pPr>
    </w:p>
    <w:p w:rsidR="00867FE5" w:rsidRDefault="00867FE5" w:rsidP="00867FE5">
      <w:pPr>
        <w:rPr>
          <w:b/>
          <w:bCs/>
        </w:rPr>
      </w:pPr>
    </w:p>
    <w:p w:rsidR="00867FE5" w:rsidRDefault="00867FE5" w:rsidP="00867FE5">
      <w:pPr>
        <w:rPr>
          <w:b/>
          <w:bCs/>
        </w:rPr>
      </w:pPr>
    </w:p>
    <w:p w:rsidR="00867FE5" w:rsidRDefault="00867FE5" w:rsidP="00867FE5">
      <w:pPr>
        <w:rPr>
          <w:b/>
          <w:bCs/>
        </w:rPr>
      </w:pPr>
    </w:p>
    <w:p w:rsidR="00867FE5" w:rsidRDefault="00867FE5" w:rsidP="00867FE5">
      <w:r>
        <w:rPr>
          <w:b/>
          <w:bCs/>
        </w:rPr>
        <w:t xml:space="preserve">3) l'arme fatale : les contres </w:t>
      </w:r>
      <w:r>
        <w:br/>
      </w:r>
      <w:r>
        <w:br/>
        <w:t>- il est primordial d'essayer de conserver la balle en faisant des choses simples quand l'équipe adverse est en place</w:t>
      </w:r>
      <w:r>
        <w:br/>
        <w:t xml:space="preserve">- En revanche, </w:t>
      </w:r>
      <w:r>
        <w:rPr>
          <w:b/>
          <w:bCs/>
        </w:rPr>
        <w:t>si l'équipe adverse n'est pas replacée,</w:t>
      </w:r>
      <w:r>
        <w:t xml:space="preserve"> suite à une perte de balle ou à un faute jouée rapidement,</w:t>
      </w:r>
      <w:r>
        <w:rPr>
          <w:b/>
          <w:bCs/>
        </w:rPr>
        <w:t xml:space="preserve"> il faut jouer les coups très vite et en passe </w:t>
      </w:r>
      <w:r>
        <w:br/>
      </w:r>
      <w:r>
        <w:br/>
        <w:t xml:space="preserve">Dernière </w:t>
      </w:r>
      <w:r>
        <w:t>rencon</w:t>
      </w:r>
      <w:r>
        <w:t>tre vidéo, de l'Allemagne bien sûr :</w:t>
      </w:r>
      <w:r>
        <w:br/>
        <w:t>Les points à voir :</w:t>
      </w:r>
      <w:r>
        <w:br/>
      </w:r>
      <w:r>
        <w:br/>
        <w:t>- la vitesse d'exécution</w:t>
      </w:r>
      <w:r>
        <w:br/>
        <w:t>- le placement des avants dans les coins, positionnement très compliqué pour le gardien adverse</w:t>
      </w:r>
      <w:r>
        <w:br/>
        <w:t xml:space="preserve">- le contres sont joués vites et en passe : on fixe , on donne </w:t>
      </w:r>
      <w:r>
        <w:br/>
        <w:t>- les tirs quasi toujours dans les coins et dans la planche</w:t>
      </w:r>
    </w:p>
    <w:sectPr w:rsidR="00867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66B"/>
    <w:multiLevelType w:val="hybridMultilevel"/>
    <w:tmpl w:val="E39C5EDC"/>
    <w:lvl w:ilvl="0" w:tplc="7BB8ABA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EA"/>
    <w:rsid w:val="000A28B3"/>
    <w:rsid w:val="00867FE5"/>
    <w:rsid w:val="00E70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432</Words>
  <Characters>2381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2016-01-21T14:27:00Z</dcterms:created>
  <dcterms:modified xsi:type="dcterms:W3CDTF">2016-01-21T14:35:00Z</dcterms:modified>
</cp:coreProperties>
</file>